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Pr="009A52F5">
        <w:rPr>
          <w:rFonts w:ascii="Times New Roman" w:hAnsi="Times New Roman"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TRƯỜNG CAO ĐẲNG KỸ THUẬT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  <w:t>LÝ TỰ TRỌNG TP.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9A52F5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754990">
        <w:rPr>
          <w:rFonts w:ascii="Times New Roman" w:hAnsi="Times New Roman"/>
          <w:i/>
          <w:iCs/>
          <w:sz w:val="26"/>
          <w:szCs w:val="26"/>
        </w:rPr>
        <w:t>5</w:t>
      </w:r>
      <w:r w:rsidRPr="009A52F5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7</w:t>
      </w:r>
    </w:p>
    <w:p w:rsidR="00255A1D" w:rsidRPr="009A52F5" w:rsidRDefault="00255A1D" w:rsidP="00255A1D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255A1D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9A52F5" w:rsidRDefault="00255A1D" w:rsidP="00255A1D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>Thực hiện tư vấn hướng nghiệp – tuyển sinh 201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7</w:t>
      </w:r>
    </w:p>
    <w:p w:rsidR="00255A1D" w:rsidRPr="00286480" w:rsidRDefault="00255A1D" w:rsidP="00255A1D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cho học sinh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T</w:t>
      </w: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rường THCS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Sông Đà</w:t>
      </w:r>
      <w:r>
        <w:rPr>
          <w:rFonts w:ascii="Times New Roman" w:hAnsi="Times New Roman"/>
          <w:b/>
          <w:i/>
          <w:sz w:val="28"/>
          <w:szCs w:val="28"/>
        </w:rPr>
        <w:t>, Trường THCS Tân Thới Hòa, THPT Lý Tự Trọng - ngày 07/5/2017</w:t>
      </w:r>
    </w:p>
    <w:p w:rsidR="00255A1D" w:rsidRPr="009A52F5" w:rsidRDefault="00255A1D" w:rsidP="00255A1D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Căn cứ lời mời của Hiệu trưởng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rường T</w:t>
      </w:r>
      <w:r>
        <w:rPr>
          <w:rFonts w:ascii="Times New Roman" w:hAnsi="Times New Roman"/>
          <w:szCs w:val="26"/>
        </w:rPr>
        <w:t xml:space="preserve">HCS Sông Đà - quận Phú Nhuận, Trường THCS Tân Thới Hòa – quận </w:t>
      </w:r>
      <w:r w:rsidR="003F0F32">
        <w:rPr>
          <w:rFonts w:ascii="Times New Roman" w:hAnsi="Times New Roman"/>
          <w:szCs w:val="26"/>
        </w:rPr>
        <w:t>Tân Phú</w:t>
      </w:r>
      <w:r>
        <w:rPr>
          <w:rFonts w:ascii="Times New Roman" w:hAnsi="Times New Roman"/>
          <w:szCs w:val="26"/>
        </w:rPr>
        <w:t xml:space="preserve"> và Trường </w:t>
      </w:r>
      <w:r w:rsidR="003F0F32">
        <w:rPr>
          <w:rFonts w:ascii="Times New Roman" w:hAnsi="Times New Roman"/>
          <w:szCs w:val="26"/>
        </w:rPr>
        <w:t>THPT Lý Tự Trọng</w:t>
      </w:r>
      <w:r>
        <w:rPr>
          <w:rFonts w:ascii="Times New Roman" w:hAnsi="Times New Roman"/>
          <w:szCs w:val="26"/>
        </w:rPr>
        <w:t xml:space="preserve"> – quận </w:t>
      </w:r>
      <w:r w:rsidR="003F0F32">
        <w:rPr>
          <w:rFonts w:ascii="Times New Roman" w:hAnsi="Times New Roman"/>
          <w:szCs w:val="26"/>
        </w:rPr>
        <w:t xml:space="preserve">Tân </w:t>
      </w:r>
      <w:r>
        <w:rPr>
          <w:rFonts w:ascii="Times New Roman" w:hAnsi="Times New Roman"/>
          <w:szCs w:val="26"/>
        </w:rPr>
        <w:t xml:space="preserve">Bình </w:t>
      </w:r>
      <w:r w:rsidRPr="009A52F5">
        <w:rPr>
          <w:rFonts w:ascii="Times New Roman" w:hAnsi="Times New Roman"/>
          <w:szCs w:val="26"/>
        </w:rPr>
        <w:t>về việc mời tư vấn tuyển sinh - hướng nghiệp năm 201</w:t>
      </w:r>
      <w:r w:rsidR="003F0F32">
        <w:rPr>
          <w:rFonts w:ascii="Times New Roman" w:hAnsi="Times New Roman"/>
          <w:szCs w:val="26"/>
        </w:rPr>
        <w:t>7 cho học sinh.</w:t>
      </w:r>
    </w:p>
    <w:p w:rsidR="00255A1D" w:rsidRPr="009A52F5" w:rsidRDefault="00255A1D" w:rsidP="00255A1D">
      <w:pPr>
        <w:pStyle w:val="BodyTextIndent"/>
        <w:spacing w:before="0" w:after="120"/>
        <w:ind w:right="-1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Nay Phòng Tuyển sinh - Đào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kính đề nghị Hiệu trưởng duyệt cho thực hiện, cụ thể như sau:</w:t>
      </w:r>
    </w:p>
    <w:p w:rsidR="00255A1D" w:rsidRPr="002712AF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526"/>
        <w:gridCol w:w="4230"/>
      </w:tblGrid>
      <w:tr w:rsidR="00255A1D" w:rsidRPr="002712AF" w:rsidTr="009156EB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255A1D" w:rsidRPr="002712AF" w:rsidTr="009156EB">
        <w:trPr>
          <w:trHeight w:val="1088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55A1D" w:rsidRDefault="00255A1D" w:rsidP="009156E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>Trường THCS Sông Đà</w:t>
            </w:r>
          </w:p>
          <w:p w:rsidR="00255A1D" w:rsidRPr="00255A1D" w:rsidRDefault="00255A1D" w:rsidP="009156E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Pr="00255A1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331 Đỗ Tấn Phong, P. 9, Q.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Phú Nhuận, </w:t>
            </w:r>
            <w:r w:rsidRPr="00255A1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Thành </w:t>
            </w:r>
            <w:r w:rsidRPr="00255A1D">
              <w:rPr>
                <w:rFonts w:ascii="Times New Roman" w:hAnsi="Times New Roman"/>
                <w:sz w:val="26"/>
                <w:szCs w:val="26"/>
              </w:rPr>
              <w:t>phố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255A1D" w:rsidP="009156EB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* </w:t>
            </w:r>
            <w:r w:rsidR="003F0F32">
              <w:rPr>
                <w:rFonts w:ascii="Times New Roman" w:hAnsi="Times New Roman"/>
                <w:color w:val="000000" w:themeColor="text1"/>
              </w:rPr>
              <w:t>6g30 –  7g00: Đi Quận Phú Nhuận</w:t>
            </w:r>
            <w:r w:rsidRPr="002712A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55A1D" w:rsidRPr="002712AF" w:rsidRDefault="003F0F32" w:rsidP="009156EB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7g30 – 9g3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>0: Chương trình tư vấn.</w:t>
            </w:r>
          </w:p>
          <w:p w:rsidR="00255A1D" w:rsidRPr="002712AF" w:rsidRDefault="003F0F32" w:rsidP="009156EB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9g3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>0: Đi về.</w:t>
            </w:r>
            <w:r w:rsidR="007D2147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3F0F32" w:rsidRPr="002712AF" w:rsidTr="009156EB">
        <w:trPr>
          <w:trHeight w:val="1088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F0F32" w:rsidRPr="002712AF" w:rsidRDefault="003F0F32" w:rsidP="003F0F3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F0F32" w:rsidRPr="00255A1D" w:rsidRDefault="003F0F32" w:rsidP="003F0F32">
            <w:pPr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THCS </w:t>
            </w:r>
            <w:r>
              <w:rPr>
                <w:rFonts w:ascii="Times New Roman" w:hAnsi="Times New Roman"/>
                <w:sz w:val="26"/>
                <w:szCs w:val="26"/>
              </w:rPr>
              <w:t>Tân Thới Hòa</w:t>
            </w:r>
          </w:p>
          <w:p w:rsidR="003F0F32" w:rsidRPr="00255A1D" w:rsidRDefault="003F0F32" w:rsidP="003F0F32">
            <w:pPr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>Địa chỉ: 149 Lý Thánh Tông, </w:t>
            </w:r>
            <w:hyperlink r:id="rId5" w:history="1">
              <w:r w:rsidRPr="00255A1D">
                <w:rPr>
                  <w:rStyle w:val="Hyperlink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Quận Tân Phú</w:t>
              </w:r>
            </w:hyperlink>
            <w:r w:rsidRPr="00255A1D">
              <w:rPr>
                <w:rFonts w:ascii="Times New Roman" w:hAnsi="Times New Roman"/>
                <w:sz w:val="26"/>
                <w:szCs w:val="26"/>
              </w:rPr>
              <w:t>, Thành phố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3F0F32" w:rsidRPr="002712AF" w:rsidRDefault="003F0F32" w:rsidP="003F0F32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</w:rPr>
              <w:t>6g30 –  7g00: Đi Quận Tân Phú</w:t>
            </w:r>
            <w:r w:rsidRPr="002712A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F0F32" w:rsidRPr="002712AF" w:rsidRDefault="003F0F32" w:rsidP="003F0F3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7g30 – 9g3</w:t>
            </w:r>
            <w:r w:rsidRPr="002712AF">
              <w:rPr>
                <w:rFonts w:ascii="Times New Roman" w:hAnsi="Times New Roman"/>
                <w:color w:val="000000" w:themeColor="text1"/>
              </w:rPr>
              <w:t>0: Chương trình tư vấn.</w:t>
            </w:r>
          </w:p>
          <w:p w:rsidR="003F0F32" w:rsidRPr="002712AF" w:rsidRDefault="003F0F32" w:rsidP="003F0F3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9g3</w:t>
            </w:r>
            <w:r w:rsidRPr="002712AF">
              <w:rPr>
                <w:rFonts w:ascii="Times New Roman" w:hAnsi="Times New Roman"/>
                <w:color w:val="000000" w:themeColor="text1"/>
              </w:rPr>
              <w:t>0: Đi về.</w:t>
            </w:r>
          </w:p>
        </w:tc>
      </w:tr>
      <w:tr w:rsidR="00255A1D" w:rsidRPr="002712AF" w:rsidTr="009156EB">
        <w:trPr>
          <w:trHeight w:val="116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8F2469" w:rsidRDefault="00255A1D" w:rsidP="009156EB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 TH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PT Lý Tự Trọng</w:t>
            </w:r>
          </w:p>
          <w:p w:rsidR="00255A1D" w:rsidRPr="008F2469" w:rsidRDefault="00255A1D" w:rsidP="009156EB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Địa chỉ: </w:t>
            </w:r>
            <w:r w:rsidR="00A64DF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390 Hoàng Văn Thụ, P.4, Q. Tân Bình,</w:t>
            </w:r>
            <w:r w:rsidRPr="008F246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9156EB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7</w:t>
            </w:r>
            <w:r w:rsidR="00255A1D">
              <w:rPr>
                <w:rFonts w:ascii="Times New Roman" w:hAnsi="Times New Roman"/>
                <w:color w:val="000000" w:themeColor="text1"/>
              </w:rPr>
              <w:t>g3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 xml:space="preserve">0 – </w:t>
            </w: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255A1D">
              <w:rPr>
                <w:rFonts w:ascii="Times New Roman" w:hAnsi="Times New Roman"/>
                <w:color w:val="000000" w:themeColor="text1"/>
              </w:rPr>
              <w:t>g0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 xml:space="preserve">0: Đi </w:t>
            </w:r>
            <w:r>
              <w:rPr>
                <w:rFonts w:ascii="Times New Roman" w:hAnsi="Times New Roman"/>
                <w:color w:val="000000" w:themeColor="text1"/>
              </w:rPr>
              <w:t xml:space="preserve">Tân </w:t>
            </w:r>
            <w:r w:rsidR="00255A1D">
              <w:rPr>
                <w:rFonts w:ascii="Times New Roman" w:hAnsi="Times New Roman"/>
                <w:color w:val="000000" w:themeColor="text1"/>
              </w:rPr>
              <w:t>Bình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55A1D" w:rsidRPr="002712AF" w:rsidRDefault="002911DD" w:rsidP="009156EB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8g0</w:t>
            </w:r>
            <w:bookmarkStart w:id="0" w:name="_GoBack"/>
            <w:bookmarkEnd w:id="0"/>
            <w:r w:rsidR="003F0F32">
              <w:rPr>
                <w:rFonts w:ascii="Times New Roman" w:hAnsi="Times New Roman"/>
                <w:color w:val="000000" w:themeColor="text1"/>
              </w:rPr>
              <w:t>0 – 9g3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>0: Chương trình tư vấn.</w:t>
            </w:r>
          </w:p>
          <w:p w:rsidR="00255A1D" w:rsidRPr="002712AF" w:rsidRDefault="003F0F32" w:rsidP="009156EB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* 9g3</w:t>
            </w:r>
            <w:r w:rsidR="00255A1D" w:rsidRPr="002712AF">
              <w:rPr>
                <w:rFonts w:ascii="Times New Roman" w:hAnsi="Times New Roman"/>
                <w:color w:val="000000" w:themeColor="text1"/>
              </w:rPr>
              <w:t>0: Đi về.</w:t>
            </w:r>
          </w:p>
        </w:tc>
      </w:tr>
    </w:tbl>
    <w:p w:rsidR="00255A1D" w:rsidRPr="002712AF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</w:p>
    <w:p w:rsidR="00255A1D" w:rsidRPr="003F0F32" w:rsidRDefault="00255A1D" w:rsidP="003F0F32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  <w:r w:rsidR="003F0F32">
        <w:rPr>
          <w:rFonts w:ascii="Times New Roman" w:hAnsi="Times New Roman"/>
          <w:b/>
          <w:bCs/>
          <w:sz w:val="24"/>
        </w:rPr>
        <w:t xml:space="preserve">: </w:t>
      </w:r>
      <w:r w:rsidR="003F0F32" w:rsidRPr="003F0F32">
        <w:rPr>
          <w:rFonts w:ascii="Times New Roman" w:hAnsi="Times New Roman"/>
          <w:bCs/>
          <w:szCs w:val="26"/>
        </w:rPr>
        <w:t>Di chuyển bằng</w:t>
      </w:r>
      <w:r w:rsidR="003F0F32" w:rsidRPr="003F0F32">
        <w:rPr>
          <w:rFonts w:ascii="Times New Roman" w:hAnsi="Times New Roman"/>
          <w:b/>
          <w:bCs/>
          <w:szCs w:val="26"/>
        </w:rPr>
        <w:t xml:space="preserve"> </w:t>
      </w:r>
      <w:r w:rsidR="003F0F32" w:rsidRPr="003F0F32">
        <w:rPr>
          <w:rFonts w:ascii="Times New Roman" w:hAnsi="Times New Roman"/>
          <w:bCs/>
          <w:szCs w:val="26"/>
        </w:rPr>
        <w:t>xe cá nhân</w:t>
      </w:r>
    </w:p>
    <w:p w:rsidR="00255A1D" w:rsidRPr="002712AF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526"/>
        <w:gridCol w:w="4230"/>
      </w:tblGrid>
      <w:tr w:rsidR="00255A1D" w:rsidRPr="002712AF" w:rsidTr="009156EB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9156EB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9156EB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3F0F32" w:rsidRPr="002712AF" w:rsidTr="009156EB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F0F32" w:rsidRPr="002712AF" w:rsidRDefault="003F0F32" w:rsidP="003F0F3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F0F32" w:rsidRPr="00255A1D" w:rsidRDefault="003F0F32" w:rsidP="003F0F3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>Trường THCS Sông Đà</w:t>
            </w:r>
          </w:p>
          <w:p w:rsidR="003F0F32" w:rsidRPr="00255A1D" w:rsidRDefault="003F0F32" w:rsidP="003F0F3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Pr="00255A1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331 Đỗ Tấn Phong, P. 9, Q.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Phú Nhuận, </w:t>
            </w:r>
            <w:r w:rsidRPr="00255A1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Thành </w:t>
            </w:r>
            <w:r w:rsidRPr="00255A1D">
              <w:rPr>
                <w:rFonts w:ascii="Times New Roman" w:hAnsi="Times New Roman"/>
                <w:sz w:val="26"/>
                <w:szCs w:val="26"/>
              </w:rPr>
              <w:t>phố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3F0F32" w:rsidRPr="002712AF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Huỳnh Thị Minh Ly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NV Phòng TS – ĐT, Trưởng đoàn</w:t>
            </w:r>
          </w:p>
          <w:p w:rsidR="00A40A92" w:rsidRPr="002712AF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Ông </w:t>
            </w:r>
            <w:r>
              <w:rPr>
                <w:rFonts w:ascii="Times New Roman" w:hAnsi="Times New Roman"/>
                <w:color w:val="000000" w:themeColor="text1"/>
              </w:rPr>
              <w:t>Vương Hội Khánh</w:t>
            </w:r>
            <w:r w:rsidRPr="002712AF">
              <w:rPr>
                <w:rFonts w:ascii="Times New Roman" w:hAnsi="Times New Roman"/>
                <w:color w:val="000000" w:themeColor="text1"/>
              </w:rPr>
              <w:t>, NV Phòng TS – ĐT, Thành viên</w:t>
            </w:r>
          </w:p>
        </w:tc>
      </w:tr>
      <w:tr w:rsidR="003F0F32" w:rsidRPr="002712AF" w:rsidTr="007D2147">
        <w:trPr>
          <w:trHeight w:val="143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F0F32" w:rsidRPr="002712AF" w:rsidRDefault="003F0F32" w:rsidP="003F0F3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F0F32" w:rsidRPr="00255A1D" w:rsidRDefault="003F0F32" w:rsidP="003F0F32">
            <w:pPr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THCS </w:t>
            </w:r>
            <w:r>
              <w:rPr>
                <w:rFonts w:ascii="Times New Roman" w:hAnsi="Times New Roman"/>
                <w:sz w:val="26"/>
                <w:szCs w:val="26"/>
              </w:rPr>
              <w:t>Tân Thới Hòa</w:t>
            </w:r>
          </w:p>
          <w:p w:rsidR="003F0F32" w:rsidRPr="00255A1D" w:rsidRDefault="003F0F32" w:rsidP="003F0F32">
            <w:pPr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>Địa chỉ: 149 Lý Thánh Tông, </w:t>
            </w:r>
            <w:hyperlink r:id="rId6" w:history="1">
              <w:r w:rsidRPr="00255A1D">
                <w:rPr>
                  <w:rStyle w:val="Hyperlink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Quận Tân Phú</w:t>
              </w:r>
            </w:hyperlink>
            <w:r w:rsidRPr="00255A1D">
              <w:rPr>
                <w:rFonts w:ascii="Times New Roman" w:hAnsi="Times New Roman"/>
                <w:sz w:val="26"/>
                <w:szCs w:val="26"/>
              </w:rPr>
              <w:t>, Thành phố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3F0F32" w:rsidRPr="002712AF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Ông Nguyễn Văn Tấn – Phó trưởng 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Phòng TS – ĐT, Trưởng đoàn</w:t>
            </w:r>
          </w:p>
          <w:p w:rsidR="003F0F32" w:rsidRPr="002712AF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Ông </w:t>
            </w:r>
            <w:r>
              <w:rPr>
                <w:rFonts w:ascii="Times New Roman" w:hAnsi="Times New Roman"/>
                <w:color w:val="000000" w:themeColor="text1"/>
              </w:rPr>
              <w:t>Võ Minh Phương</w:t>
            </w:r>
            <w:r w:rsidRPr="002712AF">
              <w:rPr>
                <w:rFonts w:ascii="Times New Roman" w:hAnsi="Times New Roman"/>
                <w:color w:val="000000" w:themeColor="text1"/>
              </w:rPr>
              <w:t>, NV Phòng TS – ĐT, Thành viên</w:t>
            </w:r>
          </w:p>
        </w:tc>
      </w:tr>
      <w:tr w:rsidR="003F0F32" w:rsidRPr="002712AF" w:rsidTr="007D2147">
        <w:trPr>
          <w:trHeight w:val="206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F0F32" w:rsidRPr="002712AF" w:rsidRDefault="003F0F32" w:rsidP="003F0F3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F0F32" w:rsidRPr="008F2469" w:rsidRDefault="003F0F32" w:rsidP="003F0F3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 TH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PT Lý Tự Trọng</w:t>
            </w:r>
          </w:p>
          <w:p w:rsidR="003F0F32" w:rsidRPr="008F2469" w:rsidRDefault="003F0F32" w:rsidP="003F0F3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390 Hoàng Văn Thụ, P.4, Q. Tân Bình,</w:t>
            </w:r>
            <w:r w:rsidRPr="008F246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8F24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3F0F32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Ông </w:t>
            </w:r>
            <w:r>
              <w:rPr>
                <w:rFonts w:ascii="Times New Roman" w:hAnsi="Times New Roman"/>
                <w:color w:val="000000" w:themeColor="text1"/>
              </w:rPr>
              <w:t xml:space="preserve">Hồ Văn Sĩ - Phụ trách Phòng TS – ĐT, </w:t>
            </w:r>
            <w:r w:rsidRPr="002712AF">
              <w:rPr>
                <w:rFonts w:ascii="Times New Roman" w:hAnsi="Times New Roman"/>
                <w:color w:val="000000" w:themeColor="text1"/>
              </w:rPr>
              <w:t>Trưởng đoàn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3F0F32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</w:rPr>
              <w:t>Bà Huỳnh Thị Mai</w:t>
            </w:r>
            <w:r w:rsidRPr="002712AF">
              <w:rPr>
                <w:rFonts w:ascii="Times New Roman" w:hAnsi="Times New Roman"/>
                <w:color w:val="000000" w:themeColor="text1"/>
              </w:rPr>
              <w:t>- NV Phòng TS – ĐT</w:t>
            </w:r>
            <w:r>
              <w:rPr>
                <w:rFonts w:ascii="Times New Roman" w:hAnsi="Times New Roman"/>
                <w:color w:val="000000" w:themeColor="text1"/>
              </w:rPr>
              <w:t>, Thành viên</w:t>
            </w:r>
          </w:p>
          <w:p w:rsidR="003F0F32" w:rsidRPr="00B431C5" w:rsidRDefault="003F0F32" w:rsidP="003F0F32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</w:rPr>
              <w:t>Bà Nguyễn Thị Thanh Thảo</w:t>
            </w:r>
            <w:r w:rsidRPr="002712AF">
              <w:rPr>
                <w:rFonts w:ascii="Times New Roman" w:hAnsi="Times New Roman"/>
                <w:color w:val="000000" w:themeColor="text1"/>
              </w:rPr>
              <w:t>- NV Phòng TS – ĐT</w:t>
            </w:r>
            <w:r>
              <w:rPr>
                <w:rFonts w:ascii="Times New Roman" w:hAnsi="Times New Roman"/>
                <w:color w:val="000000" w:themeColor="text1"/>
              </w:rPr>
              <w:t>, Thành viên</w:t>
            </w:r>
          </w:p>
        </w:tc>
      </w:tr>
    </w:tbl>
    <w:p w:rsidR="00255A1D" w:rsidRDefault="00255A1D" w:rsidP="00255A1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Trưởng đoàn: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Chịu trách nhiệm chính và phối hợp với đơn vị tổ chức để triển khai các công việc thực hiện </w:t>
      </w:r>
      <w:r w:rsidRPr="009A52F5">
        <w:rPr>
          <w:rFonts w:ascii="Times New Roman" w:hAnsi="Times New Roman"/>
          <w:szCs w:val="26"/>
        </w:rPr>
        <w:t>chương trình tư vấn, hướng nghiệp</w:t>
      </w:r>
      <w:r w:rsidRPr="009A52F5">
        <w:rPr>
          <w:rFonts w:ascii="Times New Roman" w:hAnsi="Times New Roman"/>
        </w:rPr>
        <w:t>.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7</w:t>
      </w:r>
      <w:r w:rsidRPr="009A52F5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Thành viên: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Chuẩn bị chân T trang trí, </w:t>
      </w:r>
      <w:r>
        <w:rPr>
          <w:rFonts w:ascii="Times New Roman" w:hAnsi="Times New Roman"/>
          <w:szCs w:val="26"/>
        </w:rPr>
        <w:t xml:space="preserve">tập phát cho học sinh, </w:t>
      </w:r>
      <w:r w:rsidRPr="009A52F5">
        <w:rPr>
          <w:rFonts w:ascii="Times New Roman" w:hAnsi="Times New Roman"/>
          <w:szCs w:val="26"/>
        </w:rPr>
        <w:t>tài liệu tư vấn, ….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Trang trí tại bàn tư vấn theo vị trí của trường đã được ban tổ chức bố trí.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Tư vấn thường xuyên tại bàn tư vấn dành riêng cho trường.</w:t>
      </w:r>
    </w:p>
    <w:p w:rsidR="00255A1D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255A1D" w:rsidRPr="009A52F5" w:rsidRDefault="00255A1D" w:rsidP="00255A1D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255A1D" w:rsidRPr="001317BC" w:rsidRDefault="00255A1D" w:rsidP="00255A1D">
      <w:pPr>
        <w:pStyle w:val="BodyTextIndent"/>
        <w:numPr>
          <w:ilvl w:val="0"/>
          <w:numId w:val="1"/>
        </w:numPr>
        <w:spacing w:before="0" w:after="120"/>
        <w:rPr>
          <w:rFonts w:ascii="Times New Roman" w:hAnsi="Times New Roman"/>
          <w:szCs w:val="26"/>
        </w:rPr>
      </w:pPr>
      <w:r w:rsidRPr="001317BC">
        <w:rPr>
          <w:rFonts w:ascii="Times New Roman" w:hAnsi="Times New Roman"/>
          <w:szCs w:val="26"/>
        </w:rPr>
        <w:t>Phụ cấp công tác phí (thứ Bảy, Chủ nhật, ngoài giờ): 150.000 đồng/ người;</w:t>
      </w:r>
    </w:p>
    <w:p w:rsidR="00255A1D" w:rsidRDefault="00255A1D" w:rsidP="00255A1D">
      <w:pPr>
        <w:pStyle w:val="BodyTextIndent"/>
        <w:numPr>
          <w:ilvl w:val="0"/>
          <w:numId w:val="1"/>
        </w:numPr>
        <w:spacing w:before="0" w:after="12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Phụ cấp xăng xe (cá nhân tự túc): 50.000đ/</w:t>
      </w:r>
      <w:r w:rsidRPr="009A52F5">
        <w:rPr>
          <w:rFonts w:ascii="Times New Roman" w:hAnsi="Times New Roman"/>
          <w:szCs w:val="26"/>
        </w:rPr>
        <w:t>người</w:t>
      </w:r>
      <w:r>
        <w:rPr>
          <w:rFonts w:ascii="Times New Roman" w:hAnsi="Times New Roman"/>
          <w:szCs w:val="26"/>
        </w:rPr>
        <w:t>.</w:t>
      </w:r>
    </w:p>
    <w:p w:rsidR="00A473D1" w:rsidRPr="00255A1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</w:r>
      <w:r w:rsidRPr="009A52F5">
        <w:rPr>
          <w:rFonts w:ascii="Times New Roman" w:hAnsi="Times New Roman"/>
          <w:b/>
          <w:bCs/>
        </w:rPr>
        <w:t>HIỆU TRƯỞNG</w:t>
      </w:r>
      <w:r w:rsidRPr="009A52F5">
        <w:rPr>
          <w:rFonts w:ascii="Times New Roman" w:hAnsi="Times New Roman"/>
        </w:rPr>
        <w:tab/>
      </w:r>
      <w:r w:rsidRPr="009A52F5">
        <w:rPr>
          <w:rFonts w:ascii="Times New Roman" w:hAnsi="Times New Roman"/>
          <w:b/>
          <w:bCs/>
        </w:rPr>
        <w:t>PHÒNG TS - ĐT</w:t>
      </w:r>
    </w:p>
    <w:sectPr w:rsidR="00A473D1" w:rsidRPr="00255A1D" w:rsidSect="00350CE4">
      <w:pgSz w:w="11906" w:h="16838" w:code="9"/>
      <w:pgMar w:top="99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A1D"/>
    <w:rsid w:val="00195B35"/>
    <w:rsid w:val="001E3EFB"/>
    <w:rsid w:val="001F6ACB"/>
    <w:rsid w:val="00255A1D"/>
    <w:rsid w:val="002911DD"/>
    <w:rsid w:val="00350CE4"/>
    <w:rsid w:val="00353693"/>
    <w:rsid w:val="0039763B"/>
    <w:rsid w:val="003F0F32"/>
    <w:rsid w:val="0058077A"/>
    <w:rsid w:val="005D2BEA"/>
    <w:rsid w:val="00671287"/>
    <w:rsid w:val="0070165A"/>
    <w:rsid w:val="00743BFD"/>
    <w:rsid w:val="00754990"/>
    <w:rsid w:val="00783855"/>
    <w:rsid w:val="007A7F9B"/>
    <w:rsid w:val="007D2147"/>
    <w:rsid w:val="00840703"/>
    <w:rsid w:val="00852728"/>
    <w:rsid w:val="008E2728"/>
    <w:rsid w:val="009276EF"/>
    <w:rsid w:val="00947653"/>
    <w:rsid w:val="00A16954"/>
    <w:rsid w:val="00A40A92"/>
    <w:rsid w:val="00A64DFD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D0CA9"/>
  <w15:chartTrackingRefBased/>
  <w15:docId w15:val="{9B37E7DF-DF1E-49B7-B017-31EC351C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nalo.com/map?keys=quan-tan-phu&amp;code=5304233dae87150808000000&amp;act=quan-huyen" TargetMode="External"/><Relationship Id="rId5" Type="http://schemas.openxmlformats.org/officeDocument/2006/relationships/hyperlink" Target="https://vinalo.com/map?keys=quan-tan-phu&amp;code=5304233dae87150808000000&amp;act=quan-huy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5</cp:revision>
  <cp:lastPrinted>2017-05-04T07:45:00Z</cp:lastPrinted>
  <dcterms:created xsi:type="dcterms:W3CDTF">2017-05-04T06:55:00Z</dcterms:created>
  <dcterms:modified xsi:type="dcterms:W3CDTF">2017-05-05T06:25:00Z</dcterms:modified>
</cp:coreProperties>
</file>